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F" w:rsidRDefault="008D55BF" w:rsidP="00CC05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55BF">
        <w:rPr>
          <w:rFonts w:ascii="Times New Roman" w:hAnsi="Times New Roman" w:cs="Times New Roman"/>
          <w:b/>
          <w:sz w:val="28"/>
          <w:szCs w:val="28"/>
          <w:lang w:val="kk-KZ"/>
        </w:rPr>
        <w:t>17.04.20 ж. қашықтықтан оқыту барысы туралы</w:t>
      </w:r>
    </w:p>
    <w:p w:rsidR="008D55BF" w:rsidRPr="008D55BF" w:rsidRDefault="008D55BF" w:rsidP="00CC05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55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ҚР БҒМ баспасөз конференциясы</w:t>
      </w:r>
    </w:p>
    <w:p w:rsidR="008D55BF" w:rsidRDefault="008D55BF" w:rsidP="00CC05A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619" w:rsidRPr="008D55BF" w:rsidRDefault="008D55BF" w:rsidP="008D55B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Мақалада</w:t>
      </w:r>
      <w:r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 ҚР Білім және ғылым вице-министрі Шолпан Каринова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  қашықтан оқытудың екінші аптасының  нәтижелері 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өткізілген б</w:t>
      </w:r>
      <w:r w:rsidR="00CC05A9" w:rsidRPr="008D55BF">
        <w:rPr>
          <w:rFonts w:ascii="Times New Roman" w:hAnsi="Times New Roman" w:cs="Times New Roman"/>
          <w:sz w:val="28"/>
          <w:szCs w:val="28"/>
          <w:lang w:val="kk-KZ"/>
        </w:rPr>
        <w:t>аспасөз</w:t>
      </w:r>
      <w:r w:rsidR="0059227D"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конференциясы туралы айтылады. </w:t>
      </w:r>
      <w:r w:rsidR="00E86619" w:rsidRPr="008D55BF">
        <w:rPr>
          <w:rFonts w:ascii="Times New Roman" w:hAnsi="Times New Roman" w:cs="Times New Roman"/>
          <w:sz w:val="28"/>
          <w:szCs w:val="28"/>
          <w:lang w:val="kk-KZ"/>
        </w:rPr>
        <w:t>Бұл аптада  оқыту  үдерісі  қалыпты  жағдайда  өтті. 2,4 миллион мұғалім мен  оқушылар Интернет  арқылы, ең  үлкен жүйе</w:t>
      </w:r>
      <w:r w:rsidR="00B82FD1"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619" w:rsidRPr="008D55BF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619" w:rsidRPr="008D55BF">
        <w:rPr>
          <w:rFonts w:ascii="Times New Roman" w:hAnsi="Times New Roman" w:cs="Times New Roman"/>
          <w:sz w:val="28"/>
          <w:szCs w:val="28"/>
          <w:lang w:val="kk-KZ"/>
        </w:rPr>
        <w:t>«Күнделік» жүйесі арқылы  да  белсенді  жұмыс істе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="00E86619" w:rsidRPr="008D55BF">
        <w:rPr>
          <w:rFonts w:ascii="Times New Roman" w:hAnsi="Times New Roman" w:cs="Times New Roman"/>
          <w:sz w:val="28"/>
          <w:szCs w:val="28"/>
          <w:lang w:val="kk-KZ"/>
        </w:rPr>
        <w:t>800 мыңнан астам  оқушы «Еларна», «Балапан» телеарналары арқылы  телесабақтарды  пайдалануда.  Бүгінгі күнге  дейін  700-ден астам   телесабақ көрсетілді. Мұғалімдер  қолжетімді  байланыс  құралдары арқылы кері  байланысты  жүзеге  асырып  отыр. Еліміз бойынша  433 мектеп  штаттық режимде  жұмыс жасап</w:t>
      </w:r>
      <w:r w:rsidR="00B82FD1"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86619" w:rsidRPr="008D55BF">
        <w:rPr>
          <w:rFonts w:ascii="Times New Roman" w:hAnsi="Times New Roman" w:cs="Times New Roman"/>
          <w:sz w:val="28"/>
          <w:szCs w:val="28"/>
          <w:lang w:val="kk-KZ"/>
        </w:rPr>
        <w:t>25 мыңнан астам  оқушы күнделікті  штаттық кестеде  білім алып жатыр. 4 мыңға жуық  оқушы пошта  байланысы арқылы  оқып  жатыр.</w:t>
      </w:r>
    </w:p>
    <w:p w:rsidR="00E86619" w:rsidRPr="008D55BF" w:rsidRDefault="00B82FD1" w:rsidP="00B82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5BF">
        <w:rPr>
          <w:rFonts w:ascii="Times New Roman" w:hAnsi="Times New Roman" w:cs="Times New Roman"/>
          <w:sz w:val="28"/>
          <w:szCs w:val="28"/>
          <w:lang w:val="kk-KZ"/>
        </w:rPr>
        <w:t>Ш.</w:t>
      </w:r>
      <w:r w:rsidR="00E86619" w:rsidRPr="008D55BF">
        <w:rPr>
          <w:rFonts w:ascii="Times New Roman" w:hAnsi="Times New Roman" w:cs="Times New Roman"/>
          <w:sz w:val="28"/>
          <w:szCs w:val="28"/>
          <w:lang w:val="kk-KZ"/>
        </w:rPr>
        <w:t>Каринова сонымен қатар БАҚ өкілдерінен келіп түскен бірқатар сұрақтарға жауап берді. Телесабақтардағы  кей қателіктерге назар аудар</w:t>
      </w:r>
      <w:r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ып, оларды  болғызбау  үшін  шаралар  қабылданып жатқыны  туралы  айтты. </w:t>
      </w:r>
    </w:p>
    <w:p w:rsidR="00E86619" w:rsidRPr="00CC05A9" w:rsidRDefault="00E86619" w:rsidP="00B82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Оқу жылының  </w:t>
      </w:r>
      <w:r w:rsidR="008D55BF">
        <w:rPr>
          <w:rFonts w:ascii="Times New Roman" w:hAnsi="Times New Roman" w:cs="Times New Roman"/>
          <w:sz w:val="28"/>
          <w:szCs w:val="28"/>
          <w:lang w:val="kk-KZ"/>
        </w:rPr>
        <w:t>аяқталуы жөнінде, атап айтқанда</w:t>
      </w:r>
      <w:r w:rsidRPr="008D55BF">
        <w:rPr>
          <w:rFonts w:ascii="Times New Roman" w:hAnsi="Times New Roman" w:cs="Times New Roman"/>
          <w:sz w:val="28"/>
          <w:szCs w:val="28"/>
          <w:lang w:val="kk-KZ"/>
        </w:rPr>
        <w:t xml:space="preserve"> соңғы  қоңырау,  қорытынды аттестаттау  т.б. сұрақтарға  жауап берді.</w:t>
      </w:r>
      <w:r w:rsidRPr="00CC05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55BF" w:rsidRDefault="008D55BF" w:rsidP="008D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8D55BF" w:rsidRDefault="008D55BF" w:rsidP="008D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8D55BF" w:rsidRPr="008D55BF" w:rsidRDefault="008D55BF" w:rsidP="008D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D55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Бұл туралы толығырақ төмендегі сайттан білуге болады:</w:t>
      </w:r>
    </w:p>
    <w:p w:rsidR="008D55BF" w:rsidRPr="008D55BF" w:rsidRDefault="008D55BF" w:rsidP="008D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</w:pPr>
      <w:r w:rsidRPr="008D5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https://rao.kz/news/novosti-obrazovanija/1861-video-press-konferencii-mon-rk-o-hode-distancionnogo-obuchenija-170420g.html</w:t>
      </w:r>
    </w:p>
    <w:p w:rsidR="008D55BF" w:rsidRDefault="008D55BF" w:rsidP="008D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8D55BF" w:rsidRPr="004C2CB8" w:rsidRDefault="008D55BF" w:rsidP="008D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</w:t>
      </w:r>
      <w:proofErr w:type="spellStart"/>
      <w:r w:rsidRPr="004C2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ресс-конференци</w:t>
      </w:r>
      <w:proofErr w:type="spellEnd"/>
      <w:r w:rsidRPr="004C2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я</w:t>
      </w:r>
      <w:r w:rsidRPr="004C2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МОН РК о ходе</w:t>
      </w:r>
      <w:r w:rsidRPr="004C2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C2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дистанционного обучения 17.04.20г</w:t>
      </w:r>
    </w:p>
    <w:p w:rsidR="008D55BF" w:rsidRDefault="008D55BF" w:rsidP="008D55B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</w:p>
    <w:p w:rsidR="008D55BF" w:rsidRDefault="008D55BF" w:rsidP="004C2CB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статье говорится о пресс-конференции вице-министра образования и науки РК Шолпан Кариновой по итогам второй недели дистанционного обучения. На этой неделе процесс обучения прошел в нормальном режиме. 2,4 миллиона учителей и учащихся активно работали через Интернет, и через самую большую систему - </w:t>
      </w:r>
      <w:r w:rsidRPr="008D55BF">
        <w:rPr>
          <w:rFonts w:ascii="Times New Roman" w:hAnsi="Times New Roman" w:cs="Times New Roman"/>
          <w:sz w:val="28"/>
          <w:szCs w:val="28"/>
          <w:lang w:val="kk-KZ"/>
        </w:rPr>
        <w:t>«Күнделік»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8D55BF">
        <w:t xml:space="preserve"> 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Более 800 тысяч школьников используют теле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уроки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 телеканалам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Еларна»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Балапан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На сегодняшний день было показано более 700 телесту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роков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Учителя осуществляют обратную связь с доступными средствами связи. По всей стране 433 школы работают в штатном режиме, более 25 тысяч учащихся ежедневно обучаются </w:t>
      </w:r>
      <w:r w:rsidR="004C2C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штатном</w:t>
      </w:r>
      <w:r w:rsidR="004C2C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расписани</w:t>
      </w:r>
      <w:r w:rsidR="004C2C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</w:t>
      </w:r>
      <w:r w:rsidRPr="008D55B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Около 4 тысяч учащихся обучаются по почтовой связи.</w:t>
      </w:r>
      <w:r w:rsidR="004C2CB8" w:rsidRPr="004C2CB8">
        <w:t xml:space="preserve"> </w:t>
      </w:r>
      <w:r w:rsidR="004C2CB8" w:rsidRPr="004C2C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К.Каринова также ответила на ряд вопросов, поступивших от представителей СМИ. </w:t>
      </w:r>
    </w:p>
    <w:p w:rsidR="004C2CB8" w:rsidRDefault="004C2CB8" w:rsidP="004C2CB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C2CB8" w:rsidRDefault="004C2CB8" w:rsidP="004C2CB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Подробнее об этом читайте на сайте:</w:t>
      </w:r>
    </w:p>
    <w:p w:rsidR="004C2CB8" w:rsidRPr="008D55BF" w:rsidRDefault="004C2CB8" w:rsidP="004C2C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D55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https://rao.kz/news/novosti-obrazovanija/1861-video-press-konferencii-mon-rk-o-hode-distancionnogo-obuchenija-170420g.html</w:t>
      </w:r>
    </w:p>
    <w:sectPr w:rsidR="004C2CB8" w:rsidRPr="008D55BF" w:rsidSect="003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19"/>
    <w:rsid w:val="00074B2C"/>
    <w:rsid w:val="001A67D4"/>
    <w:rsid w:val="004C2CB8"/>
    <w:rsid w:val="0059042D"/>
    <w:rsid w:val="0059227D"/>
    <w:rsid w:val="006034E6"/>
    <w:rsid w:val="00603504"/>
    <w:rsid w:val="0082490D"/>
    <w:rsid w:val="008D55BF"/>
    <w:rsid w:val="00B35A4A"/>
    <w:rsid w:val="00B82FD1"/>
    <w:rsid w:val="00CC05A9"/>
    <w:rsid w:val="00E86619"/>
    <w:rsid w:val="00F37260"/>
    <w:rsid w:val="00F5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5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0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2020-04-20T14:44:00Z</dcterms:created>
  <dcterms:modified xsi:type="dcterms:W3CDTF">2020-04-21T08:18:00Z</dcterms:modified>
</cp:coreProperties>
</file>