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C0" w:rsidRDefault="002575C0" w:rsidP="002575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1 қыркүйек, ҰБТ және сессиялар. Білім министрі </w:t>
      </w:r>
    </w:p>
    <w:p w:rsidR="002575C0" w:rsidRPr="002575C0" w:rsidRDefault="002575C0" w:rsidP="002575C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қазақстандықтардың сұрақтарына жауап берді</w:t>
      </w:r>
    </w:p>
    <w:p w:rsidR="002575C0" w:rsidRDefault="002575C0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575C0" w:rsidRDefault="00A44579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Білім және ғылым министрі Асхат Аймағамбетов</w:t>
      </w:r>
      <w:r w:rsid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тың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Instagram-ның тікелей эфирінде қазақстандық оқушыларды қашықтан оқыту, сессия, ҰБТ тапсыру</w:t>
      </w:r>
      <w:r w:rsid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соңғы қоңырау</w:t>
      </w:r>
      <w:r w:rsid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және басқа 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мәселелер</w:t>
      </w:r>
      <w:r w:rsid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туралы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айтылады.</w:t>
      </w:r>
    </w:p>
    <w:p w:rsidR="00A44579" w:rsidRDefault="00A44579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Министрдің айтуынша,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 жылы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барлық орта білім беру ұйымдары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нда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25 мамыр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</w:t>
      </w:r>
      <w:r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күні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аяқта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лады.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1-10 сыныптарда бір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ТЖБ мен БЖБ болады.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Маусым айының соңында жағдай өзгер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се,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ҰБТ-ны дәстүрлі форматта өткіз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іледі, п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ішім мен мерзімдер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өзгермейді.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1, 2, 3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курс студенттері әдеттегі жазғы сессияны тапсырады.</w:t>
      </w:r>
      <w:r w:rsidR="002575C0" w:rsidRPr="002575C0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4-</w:t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курстар кешенді емтихан тапсырып, дипломдық жұмыстарды қорғауы тиіс.</w:t>
      </w:r>
    </w:p>
    <w:p w:rsidR="00A44579" w:rsidRDefault="00A44579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2575C0" w:rsidRPr="002575C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Сонымен қатар, министр </w:t>
      </w:r>
      <w:r w:rsidRPr="00A445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қазіргі бейне сабақтарға қатысып жүрген мұғалімдерге қатысты шешім қабылда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нып, </w:t>
      </w:r>
      <w:r w:rsidRPr="00A445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шамамен 80-90 мұғалім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</w:t>
      </w:r>
      <w:r w:rsidRPr="00A4457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сыйақы бер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ілетіні туралы айтты.</w:t>
      </w:r>
    </w:p>
    <w:p w:rsidR="00A44579" w:rsidRDefault="00A44579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>Сондай-ақ, түлектердің соңғы қоңырауы, балабақшалардың, жазғы мектеп жанындағы демалыс лагерьлерінің жұмысы туралы да сұрақтарға жауап берілді.</w:t>
      </w:r>
    </w:p>
    <w:p w:rsidR="00A44579" w:rsidRDefault="00A44579" w:rsidP="002575C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2575C0" w:rsidRPr="002575C0" w:rsidRDefault="002575C0" w:rsidP="002575C0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Толығырақ бұл туралы төмендегі сайттан білуге болады:</w:t>
      </w:r>
    </w:p>
    <w:p w:rsidR="00A44579" w:rsidRPr="002575C0" w:rsidRDefault="00A44579" w:rsidP="00A44579">
      <w:pPr>
        <w:shd w:val="clear" w:color="auto" w:fill="FFFFFF"/>
        <w:spacing w:after="56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hyperlink r:id="rId4" w:history="1">
        <w:r w:rsidRPr="002575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https://pedforum.kz/news/novosti-obrazovanija/1019-1-sentjabrja-ent-i-sessii-ministr-obrazovanija-otvetil-na-voprosy-kazahstancev.html</w:t>
        </w:r>
      </w:hyperlink>
    </w:p>
    <w:p w:rsidR="002575C0" w:rsidRPr="002575C0" w:rsidRDefault="002575C0" w:rsidP="002575C0">
      <w:pPr>
        <w:pStyle w:val="5"/>
        <w:shd w:val="clear" w:color="auto" w:fill="FFFFFF"/>
        <w:spacing w:before="0" w:after="27"/>
        <w:jc w:val="both"/>
        <w:textAlignment w:val="center"/>
        <w:rPr>
          <w:color w:val="050503"/>
          <w:sz w:val="28"/>
          <w:szCs w:val="28"/>
          <w:shd w:val="clear" w:color="auto" w:fill="FFFFFF"/>
          <w:lang w:val="kk-KZ"/>
        </w:rPr>
      </w:pPr>
    </w:p>
    <w:p w:rsidR="00A44579" w:rsidRDefault="001B1DBF" w:rsidP="001B1DBF">
      <w:pPr>
        <w:shd w:val="clear" w:color="auto" w:fill="FFFFFF"/>
        <w:spacing w:after="56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  <w:r w:rsidRPr="00A445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сентября, ЕНТ и сессии. Министр образования </w:t>
      </w:r>
    </w:p>
    <w:p w:rsidR="001B1DBF" w:rsidRPr="00A44579" w:rsidRDefault="001B1DBF" w:rsidP="001B1DBF">
      <w:pPr>
        <w:shd w:val="clear" w:color="auto" w:fill="FFFFFF"/>
        <w:spacing w:after="56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445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ответил на вопросы </w:t>
      </w:r>
      <w:proofErr w:type="spellStart"/>
      <w:r w:rsidRPr="00A445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казахстанцев</w:t>
      </w:r>
      <w:proofErr w:type="spellEnd"/>
    </w:p>
    <w:p w:rsidR="003F1AA7" w:rsidRDefault="003F1AA7" w:rsidP="003F1AA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B1DBF" w:rsidRPr="003F1AA7" w:rsidRDefault="003F1AA7" w:rsidP="003F1AA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Министр образования и науки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Асхат</w:t>
      </w:r>
      <w:proofErr w:type="spell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Аймагамбетов</w:t>
      </w:r>
      <w:proofErr w:type="spell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прямом эфире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Instagram</w:t>
      </w:r>
      <w:proofErr w:type="spell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 о дистанционном обучении казахстанских школьников, сдаче сессий, ЕНТ и будет ли последний звонок для выпускников в этом году.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44579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579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словам министра,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год </w:t>
      </w:r>
      <w:r w:rsidR="00A44579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завершен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по графику, то есть 25 мая для всех организаций среднего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proofErr w:type="gram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579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1-10-х классах 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один СОР и СОЧ.</w:t>
      </w:r>
      <w:r w:rsidR="001B1DBF" w:rsidRPr="003F1AA7">
        <w:rPr>
          <w:rFonts w:ascii="Times New Roman" w:hAnsi="Times New Roman" w:cs="Times New Roman"/>
          <w:sz w:val="28"/>
          <w:szCs w:val="28"/>
        </w:rPr>
        <w:t>  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 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проводиться в традиционном </w:t>
      </w:r>
      <w:proofErr w:type="spellStart"/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фомате</w:t>
      </w:r>
      <w:proofErr w:type="spellEnd"/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не меняются.</w:t>
      </w:r>
      <w:r w:rsidR="001B1DBF" w:rsidRPr="003F1AA7">
        <w:rPr>
          <w:rFonts w:ascii="Times New Roman" w:hAnsi="Times New Roman" w:cs="Times New Roman"/>
          <w:sz w:val="28"/>
          <w:szCs w:val="28"/>
        </w:rPr>
        <w:t> </w:t>
      </w:r>
      <w:r w:rsidR="00874A5D" w:rsidRPr="003F1AA7">
        <w:rPr>
          <w:rFonts w:ascii="Times New Roman" w:hAnsi="Times New Roman" w:cs="Times New Roman"/>
          <w:sz w:val="28"/>
          <w:szCs w:val="28"/>
        </w:rPr>
        <w:t>С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туденты 1-х, 2-х, 3-х курсов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сдавать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обычную летнюю сессию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ыпускн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ики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были сдавать комплексный экзамен и защищать дипломные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министр отметил, что</w:t>
      </w:r>
      <w:r w:rsidR="001B1DBF" w:rsidRPr="003F1AA7">
        <w:rPr>
          <w:rFonts w:ascii="Times New Roman" w:hAnsi="Times New Roman" w:cs="Times New Roman"/>
          <w:sz w:val="28"/>
          <w:szCs w:val="28"/>
        </w:rPr>
        <w:t> 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 вопрос  о премировании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учителей, которые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помогают и участвуют в съемках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видеоуроков</w:t>
      </w:r>
      <w:proofErr w:type="spell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это порядка 80-90 учителей. </w:t>
      </w:r>
      <w:r w:rsidR="001B1DBF" w:rsidRPr="003F1AA7">
        <w:rPr>
          <w:rFonts w:ascii="Times New Roman" w:hAnsi="Times New Roman" w:cs="Times New Roman"/>
          <w:sz w:val="28"/>
          <w:szCs w:val="28"/>
        </w:rPr>
        <w:t> 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</w:t>
      </w:r>
      <w:proofErr w:type="spell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Казахстане разрабатывают новый формат последнего звонка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будут ограничительные меры: гостей не приглашать, </w:t>
      </w:r>
      <w:proofErr w:type="gramStart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 перерывы между классами и школы</w:t>
      </w:r>
      <w:proofErr w:type="gramEnd"/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проводить отдельно.</w:t>
      </w:r>
      <w:r w:rsidR="001B1DBF" w:rsidRPr="003F1AA7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C002B" w:rsidRPr="003F1AA7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А.Аймагамбетов</w:t>
      </w:r>
      <w:r w:rsidR="00CC002B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CC002B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74A5D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DBF" w:rsidRPr="003F1AA7">
        <w:rPr>
          <w:rFonts w:ascii="Times New Roman" w:hAnsi="Times New Roman" w:cs="Times New Roman"/>
          <w:sz w:val="28"/>
          <w:szCs w:val="28"/>
        </w:rPr>
        <w:t> </w:t>
      </w:r>
      <w:r w:rsidR="00CC002B" w:rsidRPr="003F1AA7">
        <w:rPr>
          <w:rFonts w:ascii="Times New Roman" w:hAnsi="Times New Roman" w:cs="Times New Roman"/>
          <w:sz w:val="28"/>
          <w:szCs w:val="28"/>
        </w:rPr>
        <w:t>с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ледующий учебный год н</w:t>
      </w:r>
      <w:r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ачнется 1 сентября, но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</w:t>
      </w:r>
      <w:r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 вариантов</w:t>
      </w:r>
      <w:r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DBF"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1AA7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министр ответил на вопросы, касающиеся работы детсадов, летних пришкольных лагерей.</w:t>
      </w:r>
    </w:p>
    <w:p w:rsidR="003F1AA7" w:rsidRPr="006744FE" w:rsidRDefault="003F1AA7" w:rsidP="003F1AA7">
      <w:pPr>
        <w:pStyle w:val="5"/>
        <w:shd w:val="clear" w:color="auto" w:fill="FFFFFF"/>
        <w:spacing w:before="0" w:after="27"/>
        <w:jc w:val="both"/>
        <w:textAlignment w:val="center"/>
        <w:rPr>
          <w:b/>
          <w:color w:val="050503"/>
          <w:sz w:val="24"/>
          <w:szCs w:val="24"/>
          <w:shd w:val="clear" w:color="auto" w:fill="FFFFFF"/>
          <w:lang w:val="kk-KZ"/>
        </w:rPr>
      </w:pPr>
      <w:r w:rsidRPr="006744FE">
        <w:rPr>
          <w:color w:val="050503"/>
          <w:sz w:val="24"/>
          <w:szCs w:val="24"/>
          <w:shd w:val="clear" w:color="auto" w:fill="FFFFFF"/>
          <w:lang w:val="kk-KZ"/>
        </w:rPr>
        <w:lastRenderedPageBreak/>
        <w:t>Подробнее об этом читайте на сайте:</w:t>
      </w:r>
    </w:p>
    <w:p w:rsidR="001B1DBF" w:rsidRPr="003F1AA7" w:rsidRDefault="003F1AA7" w:rsidP="003F1AA7">
      <w:pPr>
        <w:rPr>
          <w:lang w:val="kk-KZ"/>
        </w:rPr>
      </w:pPr>
      <w:hyperlink r:id="rId5" w:history="1">
        <w:r w:rsidRPr="002575C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https://pedforum.kz/news/novosti-obrazovanija/1019-1-sentjabrja-ent-i-sessii-ministr-obrazovanija-otvetil-na-voprosy-kazahstancev.html</w:t>
        </w:r>
      </w:hyperlink>
    </w:p>
    <w:sectPr w:rsidR="001B1DBF" w:rsidRPr="003F1AA7" w:rsidSect="002E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DBF"/>
    <w:rsid w:val="001B1DBF"/>
    <w:rsid w:val="002575C0"/>
    <w:rsid w:val="002E601D"/>
    <w:rsid w:val="003F1AA7"/>
    <w:rsid w:val="00874A5D"/>
    <w:rsid w:val="00A44579"/>
    <w:rsid w:val="00CC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1D"/>
  </w:style>
  <w:style w:type="paragraph" w:styleId="3">
    <w:name w:val="heading 3"/>
    <w:basedOn w:val="a"/>
    <w:link w:val="30"/>
    <w:uiPriority w:val="9"/>
    <w:qFormat/>
    <w:rsid w:val="001B1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B1DB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75C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2575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forum.kz/news/novosti-obrazovanija/1019-1-sentjabrja-ent-i-sessii-ministr-obrazovanija-otvetil-na-voprosy-kazahstancev.html" TargetMode="External"/><Relationship Id="rId4" Type="http://schemas.openxmlformats.org/officeDocument/2006/relationships/hyperlink" Target="https://pedforum.kz/news/novosti-obrazovanija/1019-1-sentjabrja-ent-i-sessii-ministr-obrazovanija-otvetil-na-voprosy-kazahstance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maitingbk@outlook.com</dc:creator>
  <cp:lastModifiedBy>Home</cp:lastModifiedBy>
  <cp:revision>3</cp:revision>
  <dcterms:created xsi:type="dcterms:W3CDTF">2020-05-06T08:52:00Z</dcterms:created>
  <dcterms:modified xsi:type="dcterms:W3CDTF">2020-05-06T22:51:00Z</dcterms:modified>
</cp:coreProperties>
</file>