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93" w:rsidRPr="00240C9E" w:rsidRDefault="00E56A93" w:rsidP="001C5B5A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28"/>
          <w:lang w:eastAsia="ru-RU"/>
        </w:rPr>
      </w:pPr>
      <w:bookmarkStart w:id="0" w:name="_GoBack"/>
      <w:r w:rsidRPr="00240C9E"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28"/>
          <w:lang w:eastAsia="ru-RU"/>
        </w:rPr>
        <w:t>Завершилось ЕНТ-2020</w:t>
      </w:r>
    </w:p>
    <w:bookmarkEnd w:id="0"/>
    <w:p w:rsidR="00755F71" w:rsidRPr="00755F71" w:rsidRDefault="00755F71" w:rsidP="00755F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</w:pPr>
      <w:r w:rsidRPr="00755F71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В статье 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говорится об </w:t>
      </w:r>
      <w:r w:rsidRPr="00755F71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 </w:t>
      </w:r>
      <w:r w:rsidRPr="00240C9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м</w:t>
      </w:r>
      <w:r w:rsidRPr="00240C9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национально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м</w:t>
      </w:r>
      <w:r w:rsidRPr="00240C9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240C9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тестировани</w:t>
      </w:r>
      <w:proofErr w:type="spellEnd"/>
      <w:r w:rsidR="00BF109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и</w:t>
      </w:r>
      <w:r w:rsidRPr="00755F7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val="kk-KZ" w:eastAsia="ru-RU"/>
        </w:rPr>
        <w:t xml:space="preserve"> в</w:t>
      </w:r>
      <w:r w:rsidRPr="00240C9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 Казахстане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, проходившем</w:t>
      </w:r>
      <w:r w:rsidRPr="00240C9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в период с 21 июня по 1 июля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.</w:t>
      </w:r>
      <w:r w:rsidRPr="00240C9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</w:t>
      </w:r>
      <w:r w:rsidRPr="00755F7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Тестирование осуществлялось в 161 пункте проведения ЕНТ.</w:t>
      </w:r>
      <w:r w:rsidRPr="00755F71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 В этом году количество желающих сдать ЕНТ достигло рекордных показателей – 131 754 абитуриента.</w:t>
      </w:r>
      <w:r w:rsidRPr="00755F71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 xml:space="preserve"> </w:t>
      </w:r>
      <w:r w:rsidRPr="00755F7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текущем году всем абитуриентам впервые было разрешено использовать калькуляторы, увеличено время тестирования, выпускники были освобождены от итоговых школьных экзаменов.</w:t>
      </w:r>
      <w:r w:rsidRPr="00755F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755F71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Н</w:t>
      </w:r>
      <w:r w:rsidRPr="00755F7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 ЕНТ-2020 все аудитории были обеспечены камерами видеонаблюдения</w:t>
      </w:r>
      <w:r w:rsidR="004D07EE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Pr="00755F7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 каждом из пунктов проведения ЕНТ были усилены меры медико-санитарного характера</w:t>
      </w:r>
      <w:r w:rsidRPr="00755F7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755F71" w:rsidRPr="00E003C8" w:rsidRDefault="00BF1097" w:rsidP="00755F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hyperlink r:id="rId5" w:history="1">
        <w:r w:rsidR="00755F71" w:rsidRPr="00E003C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https://www.gov.kz/memleket/entities/edu/press/news/details/zavershilos-ent-2020?lang=ru</w:t>
        </w:r>
      </w:hyperlink>
      <w:r w:rsidR="00755F71" w:rsidRPr="00E003C8">
        <w:rPr>
          <w:rFonts w:ascii="Times New Roman" w:hAnsi="Times New Roman" w:cs="Times New Roman"/>
          <w:sz w:val="28"/>
          <w:szCs w:val="28"/>
          <w:lang w:val="kk-KZ"/>
        </w:rPr>
        <w:t xml:space="preserve"> ссылка </w:t>
      </w:r>
    </w:p>
    <w:p w:rsidR="00E56A93" w:rsidRDefault="00E56A93" w:rsidP="00E56A9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151515"/>
          <w:sz w:val="28"/>
          <w:szCs w:val="28"/>
          <w:lang w:val="kk-KZ"/>
        </w:rPr>
      </w:pPr>
    </w:p>
    <w:p w:rsidR="00E56A93" w:rsidRPr="004D07EE" w:rsidRDefault="00E56A93" w:rsidP="00E56A9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151515"/>
          <w:sz w:val="28"/>
          <w:szCs w:val="28"/>
          <w:lang w:val="kk-KZ"/>
        </w:rPr>
      </w:pPr>
      <w:r w:rsidRPr="004D07EE">
        <w:rPr>
          <w:bCs w:val="0"/>
          <w:color w:val="151515"/>
          <w:sz w:val="28"/>
          <w:szCs w:val="28"/>
          <w:lang w:val="kk-KZ"/>
        </w:rPr>
        <w:t>Ұлттық бірыңғай тестілеу аяқталды</w:t>
      </w:r>
    </w:p>
    <w:p w:rsidR="00E56A93" w:rsidRDefault="00E56A93" w:rsidP="00E56A9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51515"/>
          <w:sz w:val="28"/>
          <w:szCs w:val="28"/>
          <w:lang w:val="kk-KZ"/>
        </w:rPr>
      </w:pPr>
    </w:p>
    <w:p w:rsidR="00755F71" w:rsidRPr="00755F71" w:rsidRDefault="00755F71" w:rsidP="00755F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51515"/>
          <w:sz w:val="28"/>
          <w:szCs w:val="28"/>
          <w:lang w:val="kk-KZ"/>
        </w:rPr>
      </w:pPr>
      <w:r w:rsidRPr="00755F71">
        <w:rPr>
          <w:b w:val="0"/>
          <w:bCs w:val="0"/>
          <w:color w:val="151515"/>
          <w:sz w:val="28"/>
          <w:szCs w:val="28"/>
          <w:lang w:val="kk-KZ"/>
        </w:rPr>
        <w:t>Мақалада 21 маусым мен 1 шілде аралығында Қазақстанда өткен Ұлттық бірыңғай тестілеу туралы айтыл</w:t>
      </w:r>
      <w:r w:rsidR="004D07EE">
        <w:rPr>
          <w:b w:val="0"/>
          <w:bCs w:val="0"/>
          <w:color w:val="151515"/>
          <w:sz w:val="28"/>
          <w:szCs w:val="28"/>
          <w:lang w:val="kk-KZ"/>
        </w:rPr>
        <w:t>ады.</w:t>
      </w:r>
      <w:r w:rsidRPr="00755F71">
        <w:rPr>
          <w:b w:val="0"/>
          <w:bCs w:val="0"/>
          <w:color w:val="151515"/>
          <w:sz w:val="28"/>
          <w:szCs w:val="28"/>
          <w:lang w:val="kk-KZ"/>
        </w:rPr>
        <w:t xml:space="preserve"> Тестілеу ҰБТ өткізудің 161 пунктінде жүргізілді. Биыл ҰБТ тапсырғысы келетіндердің саны рекордтық көрсеткішке жетті – 131 754 талапкер. Ағымдағы жылы барлық талапкерлерге алғаш рет калькуляторларды пайдалануға рұқсат етілді, тестілеу уақыты артты, түлектер қорытынды мектеп емтихандарынан босатылды. ҰБТ-2020 кезінде барлық аудиториялар бейнебақылау камераларымен қамтамасыз етілді</w:t>
      </w:r>
      <w:r w:rsidR="004D07EE">
        <w:rPr>
          <w:b w:val="0"/>
          <w:bCs w:val="0"/>
          <w:color w:val="151515"/>
          <w:sz w:val="28"/>
          <w:szCs w:val="28"/>
          <w:lang w:val="kk-KZ"/>
        </w:rPr>
        <w:t>.</w:t>
      </w:r>
      <w:r w:rsidRPr="00755F71">
        <w:rPr>
          <w:b w:val="0"/>
          <w:bCs w:val="0"/>
          <w:color w:val="151515"/>
          <w:sz w:val="28"/>
          <w:szCs w:val="28"/>
          <w:lang w:val="kk-KZ"/>
        </w:rPr>
        <w:t xml:space="preserve"> ҰБТ өткізу пункттерінің әрқайсысында медициналық-санитарлық сипаттағы шаралар күшейтілді.</w:t>
      </w:r>
    </w:p>
    <w:p w:rsidR="004D07EE" w:rsidRDefault="004D07EE" w:rsidP="00755F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51515"/>
          <w:sz w:val="28"/>
          <w:szCs w:val="28"/>
          <w:lang w:val="kk-KZ"/>
        </w:rPr>
      </w:pPr>
    </w:p>
    <w:p w:rsidR="004D07EE" w:rsidRDefault="00BF1097" w:rsidP="00755F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51515"/>
          <w:sz w:val="28"/>
          <w:szCs w:val="28"/>
          <w:lang w:val="kk-KZ"/>
        </w:rPr>
      </w:pPr>
      <w:hyperlink r:id="rId6" w:history="1">
        <w:r w:rsidR="004D07EE" w:rsidRPr="00E003C8">
          <w:rPr>
            <w:rStyle w:val="a3"/>
            <w:sz w:val="28"/>
            <w:szCs w:val="28"/>
            <w:lang w:val="kk-KZ"/>
          </w:rPr>
          <w:t>https://www.gov.kz/memleket/entities/edu/press/news/details/zavershilos-ent-2020?lang=ru</w:t>
        </w:r>
      </w:hyperlink>
    </w:p>
    <w:p w:rsidR="004D07EE" w:rsidRDefault="004D07EE" w:rsidP="00755F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51515"/>
          <w:sz w:val="28"/>
          <w:szCs w:val="28"/>
          <w:lang w:val="kk-KZ"/>
        </w:rPr>
      </w:pPr>
    </w:p>
    <w:p w:rsidR="00240C9E" w:rsidRPr="00755F71" w:rsidRDefault="00240C9E" w:rsidP="00755F7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51515"/>
          <w:sz w:val="28"/>
          <w:szCs w:val="28"/>
          <w:lang w:val="kk-KZ"/>
        </w:rPr>
      </w:pPr>
    </w:p>
    <w:p w:rsidR="00755F71" w:rsidRDefault="00755F71" w:rsidP="00240C9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151515"/>
          <w:sz w:val="28"/>
          <w:szCs w:val="28"/>
          <w:lang w:val="kk-KZ"/>
        </w:rPr>
      </w:pPr>
    </w:p>
    <w:p w:rsidR="002D4AED" w:rsidRPr="001C5B5A" w:rsidRDefault="002D4AED" w:rsidP="00240C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D4AED" w:rsidRPr="001C5B5A" w:rsidSect="0010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7F7"/>
    <w:rsid w:val="00101CB7"/>
    <w:rsid w:val="001C5B5A"/>
    <w:rsid w:val="00240C9E"/>
    <w:rsid w:val="002D4AED"/>
    <w:rsid w:val="003007F7"/>
    <w:rsid w:val="004D07EE"/>
    <w:rsid w:val="00755F71"/>
    <w:rsid w:val="007E3977"/>
    <w:rsid w:val="00BF1097"/>
    <w:rsid w:val="00E003C8"/>
    <w:rsid w:val="00E5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B7"/>
  </w:style>
  <w:style w:type="paragraph" w:styleId="1">
    <w:name w:val="heading 1"/>
    <w:basedOn w:val="a"/>
    <w:link w:val="10"/>
    <w:uiPriority w:val="9"/>
    <w:qFormat/>
    <w:rsid w:val="0024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0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C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0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C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1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3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4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edu/press/news/details/zavershilos-ent-2020?lang=ru" TargetMode="External"/><Relationship Id="rId5" Type="http://schemas.openxmlformats.org/officeDocument/2006/relationships/hyperlink" Target="https://www.gov.kz/memleket/entities/edu/press/news/details/zavershilos-ent-2020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10</cp:revision>
  <dcterms:created xsi:type="dcterms:W3CDTF">2020-07-07T10:13:00Z</dcterms:created>
  <dcterms:modified xsi:type="dcterms:W3CDTF">2020-07-08T18:04:00Z</dcterms:modified>
</cp:coreProperties>
</file>